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7633" w14:textId="77777777" w:rsidR="0060092A" w:rsidRDefault="006009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"/>
        <w:tblW w:w="140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8"/>
        <w:gridCol w:w="2437"/>
        <w:gridCol w:w="3685"/>
        <w:gridCol w:w="3685"/>
        <w:gridCol w:w="1800"/>
      </w:tblGrid>
      <w:tr w:rsidR="0060092A" w14:paraId="3F4B4727" w14:textId="77777777" w:rsidTr="00341E71">
        <w:trPr>
          <w:cantSplit/>
          <w:trHeight w:val="23"/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F759F" w14:textId="77777777" w:rsidR="006009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at University</w:t>
            </w:r>
            <w:r>
              <w:rPr>
                <w:sz w:val="24"/>
                <w:szCs w:val="24"/>
              </w:rPr>
              <w:br/>
              <w:t xml:space="preserve"> of Vienna </w:t>
            </w:r>
            <w:r>
              <w:rPr>
                <w:sz w:val="24"/>
                <w:szCs w:val="24"/>
              </w:rPr>
              <w:br/>
              <w:t>(ECTS; SWS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0083C" w14:textId="77777777" w:rsidR="006009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at partner university (course title; credits; SWS)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8DDD4" w14:textId="77777777" w:rsidR="006009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Contents and aims</w:t>
            </w:r>
            <w:r>
              <w:rPr>
                <w:sz w:val="24"/>
                <w:szCs w:val="24"/>
              </w:rPr>
              <w:br/>
              <w:t xml:space="preserve"> of the course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30DEB" w14:textId="77777777" w:rsidR="006009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9CC9B" w14:textId="77777777" w:rsidR="006009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source of the provided information</w:t>
            </w:r>
          </w:p>
        </w:tc>
      </w:tr>
      <w:tr w:rsidR="0060092A" w14:paraId="733A24E2" w14:textId="77777777" w:rsidTr="00341E71">
        <w:trPr>
          <w:cantSplit/>
          <w:trHeight w:val="23"/>
          <w:jc w:val="center"/>
        </w:trPr>
        <w:tc>
          <w:tcPr>
            <w:tcW w:w="140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6BEC" w14:textId="77777777" w:rsidR="0060092A" w:rsidRDefault="00000000">
            <w:pPr>
              <w:widowControl w:val="0"/>
              <w:spacing w:after="0" w:line="240" w:lineRule="auto"/>
            </w:pPr>
            <w:r>
              <w:rPr>
                <w:b/>
              </w:rPr>
              <w:t>M1</w:t>
            </w:r>
          </w:p>
        </w:tc>
      </w:tr>
      <w:tr w:rsidR="0060092A" w14:paraId="5854C157" w14:textId="77777777" w:rsidTr="00341E71">
        <w:trPr>
          <w:trHeight w:val="20"/>
          <w:jc w:val="center"/>
        </w:trPr>
        <w:tc>
          <w:tcPr>
            <w:tcW w:w="24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DE60" w14:textId="77777777" w:rsidR="0060092A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5"/>
            </w:pPr>
            <w:r>
              <w:t>Option 1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CE7C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3B11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FB14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0A80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0092A" w14:paraId="0393CA2A" w14:textId="77777777" w:rsidTr="00341E71">
        <w:trPr>
          <w:trHeight w:val="20"/>
          <w:jc w:val="center"/>
        </w:trPr>
        <w:tc>
          <w:tcPr>
            <w:tcW w:w="24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1593" w14:textId="77777777" w:rsidR="0060092A" w:rsidRDefault="0060092A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829E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B58D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A701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C7D4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0092A" w14:paraId="28D33C0B" w14:textId="77777777" w:rsidTr="00341E71">
        <w:trPr>
          <w:trHeight w:val="20"/>
          <w:jc w:val="center"/>
        </w:trPr>
        <w:tc>
          <w:tcPr>
            <w:tcW w:w="24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5EEF" w14:textId="77777777" w:rsidR="0060092A" w:rsidRDefault="0060092A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EC91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6D4A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77F6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0E88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0092A" w14:paraId="7F576072" w14:textId="77777777" w:rsidTr="00341E71">
        <w:trPr>
          <w:trHeight w:val="23"/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3428" w14:textId="77777777" w:rsidR="0060092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</w:pPr>
            <w:r>
              <w:t>Option 2 (course title required)</w:t>
            </w:r>
          </w:p>
        </w:tc>
        <w:tc>
          <w:tcPr>
            <w:tcW w:w="116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CB48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0092A" w14:paraId="65845DE5" w14:textId="77777777" w:rsidTr="00341E71">
        <w:trPr>
          <w:trHeight w:val="23"/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E6B4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79CF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BBB0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1F56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FC42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0092A" w14:paraId="5106370D" w14:textId="77777777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05F1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A9AB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EB06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2037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D26C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0092A" w14:paraId="5E6F1AAF" w14:textId="77777777" w:rsidTr="00341E71">
        <w:trPr>
          <w:trHeight w:val="23"/>
          <w:jc w:val="center"/>
        </w:trPr>
        <w:tc>
          <w:tcPr>
            <w:tcW w:w="140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C1F0" w14:textId="77777777" w:rsidR="0060092A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M2 - M3</w:t>
            </w:r>
            <w:r>
              <w:rPr>
                <w:vertAlign w:val="superscript"/>
              </w:rPr>
              <w:footnoteReference w:id="3"/>
            </w:r>
          </w:p>
        </w:tc>
      </w:tr>
      <w:tr w:rsidR="0060092A" w14:paraId="186695E5" w14:textId="77777777" w:rsidTr="00341E71">
        <w:trPr>
          <w:trHeight w:val="23"/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8736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0213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7C79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2B8A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1117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0092A" w14:paraId="4352F949" w14:textId="77777777" w:rsidTr="00341E71">
        <w:trPr>
          <w:trHeight w:val="23"/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334E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0B42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A73D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94D9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F977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0092A" w14:paraId="601CF970" w14:textId="77777777" w:rsidTr="00341E71">
        <w:trPr>
          <w:trHeight w:val="23"/>
          <w:jc w:val="center"/>
        </w:trPr>
        <w:tc>
          <w:tcPr>
            <w:tcW w:w="140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420E" w14:textId="77777777" w:rsidR="0060092A" w:rsidRDefault="00000000">
            <w:pPr>
              <w:widowControl w:val="0"/>
              <w:spacing w:after="0" w:line="240" w:lineRule="auto"/>
            </w:pPr>
            <w:r>
              <w:rPr>
                <w:b/>
              </w:rPr>
              <w:t>M4</w:t>
            </w:r>
            <w:r>
              <w:rPr>
                <w:vertAlign w:val="superscript"/>
              </w:rPr>
              <w:footnoteReference w:id="4"/>
            </w:r>
          </w:p>
        </w:tc>
      </w:tr>
      <w:tr w:rsidR="0060092A" w14:paraId="3B177F13" w14:textId="77777777" w:rsidTr="00341E71">
        <w:trPr>
          <w:trHeight w:val="23"/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1C2C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9FB1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5617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95E2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DDAA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0092A" w14:paraId="79EAE654" w14:textId="77777777" w:rsidTr="00341E71">
        <w:trPr>
          <w:trHeight w:val="23"/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DE36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7D15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62B3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3F39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5183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0092A" w14:paraId="4D4C992F" w14:textId="77777777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1941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AC73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AFD1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981A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F99B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60092A" w14:paraId="53D1EE02" w14:textId="77777777" w:rsidTr="00341E71">
        <w:trPr>
          <w:trHeight w:val="23"/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6CCE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CE50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A4BC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99AF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C32B" w14:textId="77777777" w:rsidR="0060092A" w:rsidRDefault="006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37A4B511" w14:textId="77777777" w:rsidR="0060092A" w:rsidRDefault="0060092A"/>
    <w:sectPr w:rsidR="0060092A">
      <w:pgSz w:w="16838" w:h="11906" w:orient="landscape"/>
      <w:pgMar w:top="566" w:right="1417" w:bottom="71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D02E" w14:textId="77777777" w:rsidR="00C54679" w:rsidRDefault="00C54679">
      <w:pPr>
        <w:spacing w:after="0" w:line="240" w:lineRule="auto"/>
      </w:pPr>
      <w:r>
        <w:separator/>
      </w:r>
    </w:p>
  </w:endnote>
  <w:endnote w:type="continuationSeparator" w:id="0">
    <w:p w14:paraId="11EFFE7B" w14:textId="77777777" w:rsidR="00C54679" w:rsidRDefault="00C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A00F" w14:textId="77777777" w:rsidR="00C54679" w:rsidRDefault="00C54679">
      <w:pPr>
        <w:spacing w:after="0" w:line="240" w:lineRule="auto"/>
      </w:pPr>
      <w:r>
        <w:separator/>
      </w:r>
    </w:p>
  </w:footnote>
  <w:footnote w:type="continuationSeparator" w:id="0">
    <w:p w14:paraId="2A181B07" w14:textId="77777777" w:rsidR="00C54679" w:rsidRDefault="00C54679">
      <w:pPr>
        <w:spacing w:after="0" w:line="240" w:lineRule="auto"/>
      </w:pPr>
      <w:r>
        <w:continuationSeparator/>
      </w:r>
    </w:p>
  </w:footnote>
  <w:footnote w:id="1">
    <w:p w14:paraId="0DBA405D" w14:textId="77777777" w:rsidR="0060092A" w:rsidRDefault="0000000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Contact hours per week; 1 SWS equals 45 min.</w:t>
      </w:r>
    </w:p>
  </w:footnote>
  <w:footnote w:id="2">
    <w:p w14:paraId="3D43D600" w14:textId="77777777" w:rsidR="0060092A" w:rsidRDefault="0000000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Please refer to </w:t>
      </w:r>
      <w:hyperlink r:id="rId1">
        <w:r>
          <w:rPr>
            <w:color w:val="1155CC"/>
            <w:sz w:val="20"/>
            <w:szCs w:val="20"/>
            <w:u w:val="single"/>
          </w:rPr>
          <w:t>https://ecos.univie.ac.at/for-ma-students/approval-of-credits-and-course-substitution/</w:t>
        </w:r>
      </w:hyperlink>
      <w:r>
        <w:rPr>
          <w:sz w:val="20"/>
          <w:szCs w:val="20"/>
        </w:rPr>
        <w:t xml:space="preserve"> (→ Courses and modules eligible for recognition/</w:t>
      </w:r>
      <w:proofErr w:type="spellStart"/>
      <w:r>
        <w:rPr>
          <w:sz w:val="20"/>
          <w:szCs w:val="20"/>
        </w:rPr>
        <w:t>subtitution</w:t>
      </w:r>
      <w:proofErr w:type="spellEnd"/>
      <w:r>
        <w:rPr>
          <w:sz w:val="20"/>
          <w:szCs w:val="20"/>
        </w:rPr>
        <w:t>) for additional information about the two options; option 1 equals semester of language courses in Vienna (15 ECTS), for option 2, a specific course has to be selected</w:t>
      </w:r>
    </w:p>
  </w:footnote>
  <w:footnote w:id="3">
    <w:p w14:paraId="6E7589E6" w14:textId="77777777" w:rsidR="0060092A" w:rsidRDefault="0000000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Only the VU courses of M2 and M3 are eligible for substitution</w:t>
      </w:r>
    </w:p>
  </w:footnote>
  <w:footnote w:id="4">
    <w:p w14:paraId="2E383CD5" w14:textId="77777777" w:rsidR="0060092A" w:rsidRDefault="0000000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Please refer to the previous footnote for information on what criteria these courses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fulfil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0534"/>
    <w:multiLevelType w:val="multilevel"/>
    <w:tmpl w:val="77A6A7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780419"/>
    <w:multiLevelType w:val="multilevel"/>
    <w:tmpl w:val="CD32A90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453910819">
    <w:abstractNumId w:val="0"/>
  </w:num>
  <w:num w:numId="2" w16cid:durableId="750466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2A"/>
    <w:rsid w:val="00341E71"/>
    <w:rsid w:val="0060092A"/>
    <w:rsid w:val="00C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F04B97"/>
  <w15:docId w15:val="{6487349B-2293-8843-8DBB-E75FCA9C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os.univie.ac.at/for-ma-students/approval-of-credits-and-course-substit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StudentIn</cp:lastModifiedBy>
  <cp:revision>2</cp:revision>
  <dcterms:created xsi:type="dcterms:W3CDTF">2023-02-13T08:09:00Z</dcterms:created>
  <dcterms:modified xsi:type="dcterms:W3CDTF">2023-02-13T08:09:00Z</dcterms:modified>
</cp:coreProperties>
</file>